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556CA" w14:textId="5133E34D" w:rsidR="009E2E58" w:rsidRPr="009E2E58" w:rsidRDefault="009E2E58" w:rsidP="009E2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R. LAVORIŠKIŲ STEPONO BATORO GIMNAZIJA</w:t>
      </w:r>
    </w:p>
    <w:p w14:paraId="55F1E86C" w14:textId="02192C31" w:rsidR="009E2E58" w:rsidRDefault="009E2E58" w:rsidP="009E2E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E58">
        <w:rPr>
          <w:rFonts w:ascii="Times New Roman" w:hAnsi="Times New Roman" w:cs="Times New Roman"/>
          <w:sz w:val="24"/>
          <w:szCs w:val="24"/>
        </w:rPr>
        <w:t>„ŠOK Į TĖVŲ KLUMPES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E58">
        <w:rPr>
          <w:rFonts w:ascii="Times New Roman" w:hAnsi="Times New Roman" w:cs="Times New Roman"/>
          <w:sz w:val="24"/>
          <w:szCs w:val="24"/>
        </w:rPr>
        <w:t>“</w:t>
      </w:r>
      <w:r w:rsidRPr="009E2E58">
        <w:rPr>
          <w:rFonts w:ascii="Times New Roman" w:hAnsi="Times New Roman" w:cs="Times New Roman"/>
          <w:sz w:val="24"/>
          <w:szCs w:val="24"/>
        </w:rPr>
        <w:cr/>
      </w:r>
    </w:p>
    <w:p w14:paraId="7131602A" w14:textId="77777777" w:rsidR="009E2E58" w:rsidRDefault="009E2E58" w:rsidP="00ED7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52601" w14:textId="1A7E34C1" w:rsidR="00D23057" w:rsidRDefault="006E6F0C" w:rsidP="00ED76FD">
      <w:pPr>
        <w:jc w:val="both"/>
        <w:rPr>
          <w:rFonts w:ascii="Times New Roman" w:hAnsi="Times New Roman" w:cs="Times New Roman"/>
          <w:sz w:val="24"/>
          <w:szCs w:val="24"/>
        </w:rPr>
      </w:pPr>
      <w:r w:rsidRPr="00ED76FD">
        <w:rPr>
          <w:rFonts w:ascii="Times New Roman" w:hAnsi="Times New Roman" w:cs="Times New Roman"/>
          <w:sz w:val="24"/>
          <w:szCs w:val="24"/>
        </w:rPr>
        <w:t xml:space="preserve">Vilniaus r. Lavoriškių Stepono Batoro gimnazijos mokiniai prisijungė prie Lietuvos mokinių neformaliojo švietimo centro nacionalinės profesinio </w:t>
      </w:r>
      <w:proofErr w:type="spellStart"/>
      <w:r w:rsidRPr="00ED76FD">
        <w:rPr>
          <w:rFonts w:ascii="Times New Roman" w:hAnsi="Times New Roman" w:cs="Times New Roman"/>
          <w:sz w:val="24"/>
          <w:szCs w:val="24"/>
        </w:rPr>
        <w:t>veiklinimo</w:t>
      </w:r>
      <w:proofErr w:type="spellEnd"/>
      <w:r w:rsidRPr="00ED76FD">
        <w:rPr>
          <w:rFonts w:ascii="Times New Roman" w:hAnsi="Times New Roman" w:cs="Times New Roman"/>
          <w:sz w:val="24"/>
          <w:szCs w:val="24"/>
        </w:rPr>
        <w:t xml:space="preserve"> iniciatyvos –  visuotinės atvirų durų dienos tėvų darbovietėse „Šok į tėvų klumpes“. </w:t>
      </w:r>
    </w:p>
    <w:p w14:paraId="385F77CA" w14:textId="471BB247" w:rsidR="008C4F4E" w:rsidRDefault="00ED76FD" w:rsidP="00ED7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Mokiniai susipažino su gaisrininko – gelbėtojo profesija.</w:t>
      </w:r>
      <w:r w:rsidR="00503B0B">
        <w:rPr>
          <w:rFonts w:ascii="Times New Roman" w:hAnsi="Times New Roman" w:cs="Times New Roman"/>
          <w:sz w:val="24"/>
          <w:szCs w:val="24"/>
        </w:rPr>
        <w:t xml:space="preserve"> </w:t>
      </w:r>
      <w:r w:rsidR="00D555A4">
        <w:rPr>
          <w:rFonts w:ascii="Times New Roman" w:hAnsi="Times New Roman" w:cs="Times New Roman"/>
          <w:sz w:val="24"/>
          <w:szCs w:val="24"/>
        </w:rPr>
        <w:t xml:space="preserve">Jiems </w:t>
      </w:r>
      <w:r w:rsidR="00503B0B" w:rsidRPr="00503B0B">
        <w:rPr>
          <w:rFonts w:ascii="Times New Roman" w:hAnsi="Times New Roman" w:cs="Times New Roman"/>
          <w:sz w:val="24"/>
          <w:szCs w:val="24"/>
        </w:rPr>
        <w:t>buvo sudaryta galimybė išbandyti ugniagesio gelbėtojo apsauginius rūbus ir padirbėti su gaisrų gesinimo bei gelbėjimo įranga.</w:t>
      </w:r>
    </w:p>
    <w:p w14:paraId="01CACD18" w14:textId="1588AB09" w:rsidR="008C4F4E" w:rsidRDefault="008C4F4E" w:rsidP="00ED7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Vaikai </w:t>
      </w:r>
      <w:r w:rsidRPr="008C4F4E">
        <w:rPr>
          <w:rFonts w:ascii="Times New Roman" w:hAnsi="Times New Roman" w:cs="Times New Roman"/>
          <w:sz w:val="24"/>
          <w:szCs w:val="24"/>
        </w:rPr>
        <w:t>labai džiaugėsi galimybe praktiškai susipažinti su ugniagesio specialybe.</w:t>
      </w:r>
    </w:p>
    <w:p w14:paraId="18481016" w14:textId="45E56694" w:rsidR="00037252" w:rsidRPr="00037252" w:rsidRDefault="00037252" w:rsidP="00037252">
      <w:pPr>
        <w:jc w:val="both"/>
        <w:rPr>
          <w:rFonts w:ascii="Times New Roman" w:hAnsi="Times New Roman" w:cs="Times New Roman"/>
          <w:sz w:val="24"/>
          <w:szCs w:val="24"/>
        </w:rPr>
      </w:pPr>
      <w:r w:rsidRPr="0003725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EFA02BE" wp14:editId="15252964">
            <wp:extent cx="6120130" cy="4590415"/>
            <wp:effectExtent l="0" t="0" r="0" b="635"/>
            <wp:docPr id="152520391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9540" w14:textId="42F67EBA" w:rsidR="00503B0B" w:rsidRPr="00847F09" w:rsidRDefault="00503B0B" w:rsidP="00ED76F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3BA0FE" w14:textId="0F23D553" w:rsidR="00503B0B" w:rsidRDefault="00000000" w:rsidP="00ED76F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03B0B" w:rsidRPr="001735E8">
          <w:rPr>
            <w:rStyle w:val="Hipersaitas"/>
            <w:rFonts w:ascii="Times New Roman" w:hAnsi="Times New Roman" w:cs="Times New Roman"/>
            <w:sz w:val="24"/>
            <w:szCs w:val="24"/>
          </w:rPr>
          <w:t>https://www.facebook.com/photo/?fbid=3871404783144596&amp;set=pcb.3871405529811188</w:t>
        </w:r>
      </w:hyperlink>
    </w:p>
    <w:p w14:paraId="0F552D8D" w14:textId="77777777" w:rsidR="00503B0B" w:rsidRDefault="00503B0B" w:rsidP="00ED7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C7B1C" w14:textId="2A046448" w:rsidR="00503B0B" w:rsidRDefault="00503B0B" w:rsidP="000372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Karjeros specialistė</w:t>
      </w:r>
    </w:p>
    <w:p w14:paraId="4978E362" w14:textId="2D4826C5" w:rsidR="00503B0B" w:rsidRDefault="00503B0B" w:rsidP="000372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Butkevič</w:t>
      </w:r>
    </w:p>
    <w:p w14:paraId="004A09BC" w14:textId="77777777" w:rsidR="00503B0B" w:rsidRDefault="00503B0B" w:rsidP="00037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E941D" w14:textId="77777777" w:rsidR="00503B0B" w:rsidRPr="00ED76FD" w:rsidRDefault="00503B0B" w:rsidP="00ED76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3B0B" w:rsidRPr="00ED76FD" w:rsidSect="008351E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0C"/>
    <w:rsid w:val="00037252"/>
    <w:rsid w:val="00503B0B"/>
    <w:rsid w:val="005E70FC"/>
    <w:rsid w:val="006E6F0C"/>
    <w:rsid w:val="00833AB4"/>
    <w:rsid w:val="008351E6"/>
    <w:rsid w:val="00847F09"/>
    <w:rsid w:val="008C4F4E"/>
    <w:rsid w:val="009E2E58"/>
    <w:rsid w:val="00D23057"/>
    <w:rsid w:val="00D555A4"/>
    <w:rsid w:val="00E61A2D"/>
    <w:rsid w:val="00ED76FD"/>
    <w:rsid w:val="00F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3288"/>
  <w15:chartTrackingRefBased/>
  <w15:docId w15:val="{8799F277-B60E-4339-AE52-255F88D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03B0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3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hoto/?fbid=3871404783144596&amp;set=pcb.38714055298111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Butkevič</dc:creator>
  <cp:keywords/>
  <dc:description/>
  <cp:lastModifiedBy>Olga Butkevič</cp:lastModifiedBy>
  <cp:revision>3</cp:revision>
  <dcterms:created xsi:type="dcterms:W3CDTF">2024-06-10T06:58:00Z</dcterms:created>
  <dcterms:modified xsi:type="dcterms:W3CDTF">2024-06-12T07:49:00Z</dcterms:modified>
</cp:coreProperties>
</file>